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30EFF" w14:textId="77777777" w:rsidR="00585411" w:rsidRDefault="00585411" w:rsidP="006453D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  <w:r w:rsidRP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62AB85E3" w14:textId="77777777" w:rsidR="00F66B24" w:rsidRDefault="007D584D" w:rsidP="0058541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к проекту приказа Министра финансов Республики Казахстан</w:t>
      </w:r>
      <w:r w:rsid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09FF0D6F" w14:textId="15E3E3EC" w:rsidR="00585411" w:rsidRPr="00585411" w:rsidRDefault="007D584D" w:rsidP="005854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585411" w:rsidRPr="00585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установлении требований к стандартному файлу проверки, </w:t>
      </w:r>
    </w:p>
    <w:p w14:paraId="3881C828" w14:textId="18B31CBD" w:rsidR="00F36D67" w:rsidRPr="006453D7" w:rsidRDefault="00585411" w:rsidP="0058541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585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 его составления и предоставления</w:t>
      </w:r>
      <w:r w:rsidR="001F2717" w:rsidRPr="006453D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»</w:t>
      </w:r>
      <w:bookmarkEnd w:id="0"/>
    </w:p>
    <w:p w14:paraId="33437DD0" w14:textId="6504942D" w:rsidR="007D584D" w:rsidRPr="00073DBA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073DBA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</w:p>
    <w:p w14:paraId="5663B684" w14:textId="77777777" w:rsidR="007D584D" w:rsidRPr="00073DB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073DB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073DBA">
        <w:rPr>
          <w:rFonts w:ascii="Times New Roman" w:hAnsi="Times New Roman" w:cs="Times New Roman"/>
          <w:b/>
          <w:color w:val="000000"/>
          <w:sz w:val="28"/>
        </w:rPr>
        <w:t>1.</w:t>
      </w:r>
      <w:r w:rsidRPr="00073DBA">
        <w:rPr>
          <w:rFonts w:ascii="Times New Roman" w:hAnsi="Times New Roman" w:cs="Times New Roman"/>
          <w:color w:val="000000"/>
          <w:sz w:val="28"/>
        </w:rPr>
        <w:t xml:space="preserve"> </w:t>
      </w:r>
      <w:r w:rsidRPr="00073DBA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073DB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3DBA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2C80AC49" w:rsidR="007D584D" w:rsidRPr="00073DBA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073DBA">
        <w:rPr>
          <w:rFonts w:ascii="Times New Roman" w:hAnsi="Times New Roman" w:cs="Times New Roman"/>
          <w:b/>
          <w:color w:val="000000"/>
          <w:sz w:val="28"/>
        </w:rPr>
        <w:t>2</w:t>
      </w:r>
      <w:r w:rsidRPr="00073DBA">
        <w:rPr>
          <w:rFonts w:ascii="Times New Roman" w:hAnsi="Times New Roman" w:cs="Times New Roman"/>
          <w:color w:val="000000"/>
          <w:sz w:val="28"/>
        </w:rPr>
        <w:t xml:space="preserve">. </w:t>
      </w:r>
      <w:r w:rsidRPr="00073DBA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</w:t>
      </w:r>
      <w:r w:rsidR="006453D7">
        <w:rPr>
          <w:rFonts w:ascii="Times New Roman" w:hAnsi="Times New Roman" w:cs="Times New Roman"/>
          <w:b/>
          <w:color w:val="000000"/>
          <w:sz w:val="28"/>
        </w:rPr>
        <w:t>ства и Аппарата Правительства и (</w:t>
      </w:r>
      <w:r w:rsidRPr="00073DBA">
        <w:rPr>
          <w:rFonts w:ascii="Times New Roman" w:hAnsi="Times New Roman" w:cs="Times New Roman"/>
          <w:b/>
          <w:color w:val="000000"/>
          <w:sz w:val="28"/>
        </w:rPr>
        <w:t>или</w:t>
      </w:r>
      <w:r w:rsidR="006453D7">
        <w:rPr>
          <w:rFonts w:ascii="Times New Roman" w:hAnsi="Times New Roman" w:cs="Times New Roman"/>
          <w:b/>
          <w:color w:val="000000"/>
          <w:sz w:val="28"/>
        </w:rPr>
        <w:t>)</w:t>
      </w:r>
      <w:r w:rsidRPr="00073DBA">
        <w:rPr>
          <w:rFonts w:ascii="Times New Roman" w:hAnsi="Times New Roman" w:cs="Times New Roman"/>
          <w:b/>
          <w:color w:val="000000"/>
          <w:sz w:val="28"/>
        </w:rPr>
        <w:t xml:space="preserve"> другие обоснования необходимости его принятия</w:t>
      </w:r>
    </w:p>
    <w:p w14:paraId="3B2C4C18" w14:textId="5F5E2DEE" w:rsidR="007D584D" w:rsidRPr="00073DBA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3DBA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="00886AB3" w:rsidRPr="00073D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с </w:t>
      </w:r>
      <w:r w:rsidR="00CF3502" w:rsidRPr="00073DBA">
        <w:rPr>
          <w:rFonts w:ascii="Times New Roman" w:hAnsi="Times New Roman" w:cs="Times New Roman"/>
          <w:bCs/>
          <w:color w:val="000000"/>
          <w:sz w:val="28"/>
          <w:szCs w:val="28"/>
        </w:rPr>
        <w:t>подпунктом 5) пункта 1 статьи 161</w:t>
      </w:r>
      <w:r w:rsidR="00CF3502" w:rsidRPr="00073DB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886AB3" w:rsidRPr="00073D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28585C" w:rsidRPr="00073DB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64D3F6E4" w:rsidR="00A408D7" w:rsidRPr="00073DBA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073DBA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073D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Pr="00073DBA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73DBA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073DBA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734E9BB7" w14:textId="4980DA85" w:rsidR="00F66B24" w:rsidRPr="00073DBA" w:rsidRDefault="00F66B2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ческих или правовых последствий и не окажет влияние на обеспечение национальной безопасности.</w:t>
      </w:r>
    </w:p>
    <w:p w14:paraId="55869C5F" w14:textId="561739AC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073DBA">
        <w:rPr>
          <w:rFonts w:ascii="Times New Roman" w:hAnsi="Times New Roman" w:cs="Times New Roman"/>
          <w:b/>
          <w:color w:val="000000"/>
          <w:sz w:val="28"/>
        </w:rPr>
        <w:t>5</w:t>
      </w:r>
      <w:r w:rsidRPr="00073DBA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073DBA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Конкретные цели и сроки ожидаемых результатов с их подробным описанием для </w:t>
      </w:r>
      <w:r w:rsidR="00A408D7" w:rsidRPr="00E32130">
        <w:rPr>
          <w:rFonts w:ascii="Times New Roman" w:hAnsi="Times New Roman" w:cs="Times New Roman"/>
          <w:b/>
          <w:color w:val="000000"/>
          <w:sz w:val="28"/>
          <w:lang w:val="kk-KZ"/>
        </w:rPr>
        <w:t>отдельных потенциальных стейкхолдеров (государство, бизнес-сообщество, население, иные категории).</w:t>
      </w:r>
    </w:p>
    <w:p w14:paraId="52688546" w14:textId="32E22627" w:rsidR="0030536A" w:rsidRPr="0030536A" w:rsidRDefault="0030536A" w:rsidP="0030536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30536A">
        <w:rPr>
          <w:rFonts w:ascii="Times New Roman" w:hAnsi="Times New Roman" w:cs="Times New Roman"/>
          <w:color w:val="000000"/>
          <w:sz w:val="28"/>
          <w:lang w:val="kk-KZ"/>
        </w:rPr>
        <w:t>Цель Проекта предусматривает установление требования к стандартному файлу проверки и определяет правила его составления и предоставления налогоплательщиком при проведении налоговой проверки. Стандартный файл проверки включает данные бухгалтерского учета в электронном формате,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Pr="0030536A">
        <w:rPr>
          <w:rFonts w:ascii="Times New Roman" w:hAnsi="Times New Roman" w:cs="Times New Roman"/>
          <w:color w:val="000000"/>
          <w:sz w:val="28"/>
          <w:lang w:val="kk-KZ"/>
        </w:rPr>
        <w:t>которое распространяется на все категории налогоплательщиков.</w:t>
      </w:r>
    </w:p>
    <w:p w14:paraId="540C5F10" w14:textId="6631656D" w:rsidR="0030536A" w:rsidRDefault="0030536A" w:rsidP="0030536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30536A">
        <w:rPr>
          <w:rFonts w:ascii="Times New Roman" w:hAnsi="Times New Roman" w:cs="Times New Roman"/>
          <w:color w:val="000000"/>
          <w:sz w:val="28"/>
          <w:lang w:val="kk-KZ"/>
        </w:rPr>
        <w:t>Ожидаемым результатом является сокращение сроков, исключение промедления для субъектов бизнеса по предоставлению доступа к информационных систем при проведении налоговой проверки, которое распространяется на все категории налогоплател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ьщиков. </w:t>
      </w:r>
      <w:r w:rsidR="0057617B" w:rsidRPr="0057617B">
        <w:rPr>
          <w:rFonts w:ascii="Times New Roman" w:hAnsi="Times New Roman" w:cs="Times New Roman"/>
          <w:color w:val="000000"/>
          <w:sz w:val="28"/>
          <w:lang w:val="kk-KZ"/>
        </w:rPr>
        <w:t xml:space="preserve">в результате повлечет </w:t>
      </w:r>
      <w:r w:rsidR="0057617B" w:rsidRPr="0057617B">
        <w:rPr>
          <w:rFonts w:ascii="Times New Roman" w:hAnsi="Times New Roman" w:cs="Times New Roman"/>
          <w:color w:val="000000"/>
          <w:sz w:val="28"/>
          <w:lang w:val="kk-KZ"/>
        </w:rPr>
        <w:lastRenderedPageBreak/>
        <w:t>повышение эффективности налогового контроля, что способствует сокращению доли теневой экономики, следовательно, увеличению поступлений налогов в бюджет.</w:t>
      </w:r>
      <w:bookmarkStart w:id="6" w:name="_GoBack"/>
      <w:bookmarkEnd w:id="6"/>
    </w:p>
    <w:p w14:paraId="03985BEC" w14:textId="67962EC9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13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</w:t>
      </w:r>
      <w:r w:rsidRPr="00073DB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</w:t>
      </w:r>
      <w:r w:rsidR="006453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073DB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необходимости.</w:t>
      </w:r>
    </w:p>
    <w:p w14:paraId="3CA7D059" w14:textId="77777777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 w:rsidRPr="00073DBA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80B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073D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3DBA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DBA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073DBA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3DB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6256786E" w:rsidR="00A408D7" w:rsidRDefault="00BD580B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073DB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35E32457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453D7">
      <w:headerReference w:type="default" r:id="rId7"/>
      <w:pgSz w:w="11906" w:h="16838"/>
      <w:pgMar w:top="1134" w:right="851" w:bottom="96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89BC" w14:textId="77777777" w:rsidR="008412F1" w:rsidRDefault="008412F1">
      <w:pPr>
        <w:spacing w:after="0" w:line="240" w:lineRule="auto"/>
      </w:pPr>
      <w:r>
        <w:separator/>
      </w:r>
    </w:p>
  </w:endnote>
  <w:endnote w:type="continuationSeparator" w:id="0">
    <w:p w14:paraId="4EE2054C" w14:textId="77777777" w:rsidR="008412F1" w:rsidRDefault="0084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959ED" w14:textId="77777777" w:rsidR="008412F1" w:rsidRDefault="008412F1">
      <w:pPr>
        <w:spacing w:after="0" w:line="240" w:lineRule="auto"/>
      </w:pPr>
      <w:r>
        <w:separator/>
      </w:r>
    </w:p>
  </w:footnote>
  <w:footnote w:type="continuationSeparator" w:id="0">
    <w:p w14:paraId="222D1499" w14:textId="77777777" w:rsidR="008412F1" w:rsidRDefault="0084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488F2DB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57617B" w:rsidRPr="0057617B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8412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73DBA"/>
    <w:rsid w:val="00153BEB"/>
    <w:rsid w:val="00162FC3"/>
    <w:rsid w:val="001C1AB9"/>
    <w:rsid w:val="001C1FDB"/>
    <w:rsid w:val="001D6518"/>
    <w:rsid w:val="001F2717"/>
    <w:rsid w:val="00214CCE"/>
    <w:rsid w:val="002164FA"/>
    <w:rsid w:val="0028585C"/>
    <w:rsid w:val="00290ED6"/>
    <w:rsid w:val="00296DF9"/>
    <w:rsid w:val="00301C27"/>
    <w:rsid w:val="0030536A"/>
    <w:rsid w:val="003376B6"/>
    <w:rsid w:val="003639D0"/>
    <w:rsid w:val="003962A2"/>
    <w:rsid w:val="003A05C5"/>
    <w:rsid w:val="003D4F97"/>
    <w:rsid w:val="003E6686"/>
    <w:rsid w:val="004014EC"/>
    <w:rsid w:val="00464BCA"/>
    <w:rsid w:val="004765F4"/>
    <w:rsid w:val="004951F1"/>
    <w:rsid w:val="00495511"/>
    <w:rsid w:val="004965C1"/>
    <w:rsid w:val="004E06B8"/>
    <w:rsid w:val="0057617B"/>
    <w:rsid w:val="00585411"/>
    <w:rsid w:val="005E0DBB"/>
    <w:rsid w:val="006453D7"/>
    <w:rsid w:val="00677BD2"/>
    <w:rsid w:val="00680020"/>
    <w:rsid w:val="00684A3C"/>
    <w:rsid w:val="00693BED"/>
    <w:rsid w:val="006A467C"/>
    <w:rsid w:val="006E168E"/>
    <w:rsid w:val="00734E81"/>
    <w:rsid w:val="00761DE4"/>
    <w:rsid w:val="0078277C"/>
    <w:rsid w:val="00784FC3"/>
    <w:rsid w:val="00796FDF"/>
    <w:rsid w:val="0079714E"/>
    <w:rsid w:val="007D3147"/>
    <w:rsid w:val="007D584D"/>
    <w:rsid w:val="007E383D"/>
    <w:rsid w:val="0080046A"/>
    <w:rsid w:val="008028E1"/>
    <w:rsid w:val="008412F1"/>
    <w:rsid w:val="008478BB"/>
    <w:rsid w:val="00885669"/>
    <w:rsid w:val="00886AB3"/>
    <w:rsid w:val="008A1913"/>
    <w:rsid w:val="008F7160"/>
    <w:rsid w:val="00910F68"/>
    <w:rsid w:val="0094014E"/>
    <w:rsid w:val="00985EAE"/>
    <w:rsid w:val="00A408D7"/>
    <w:rsid w:val="00BA57E4"/>
    <w:rsid w:val="00BD05F1"/>
    <w:rsid w:val="00BD580B"/>
    <w:rsid w:val="00BE1B8B"/>
    <w:rsid w:val="00C6166D"/>
    <w:rsid w:val="00CB0FAA"/>
    <w:rsid w:val="00CB6A03"/>
    <w:rsid w:val="00CD01D3"/>
    <w:rsid w:val="00CD1DAC"/>
    <w:rsid w:val="00CE58F0"/>
    <w:rsid w:val="00CF3502"/>
    <w:rsid w:val="00D55F81"/>
    <w:rsid w:val="00D614A7"/>
    <w:rsid w:val="00D87517"/>
    <w:rsid w:val="00D93165"/>
    <w:rsid w:val="00DD5DAD"/>
    <w:rsid w:val="00E32130"/>
    <w:rsid w:val="00E47D43"/>
    <w:rsid w:val="00E60005"/>
    <w:rsid w:val="00EF41C4"/>
    <w:rsid w:val="00EF630F"/>
    <w:rsid w:val="00F00EC2"/>
    <w:rsid w:val="00F36D67"/>
    <w:rsid w:val="00F45FC7"/>
    <w:rsid w:val="00F53EEF"/>
    <w:rsid w:val="00F66B24"/>
    <w:rsid w:val="00FA3212"/>
    <w:rsid w:val="00FA5F8E"/>
    <w:rsid w:val="00FA71EC"/>
    <w:rsid w:val="00FB71B8"/>
    <w:rsid w:val="00F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Гаухар Сарсенгалиева Темирхановна</cp:lastModifiedBy>
  <cp:revision>14</cp:revision>
  <cp:lastPrinted>2025-07-24T06:07:00Z</cp:lastPrinted>
  <dcterms:created xsi:type="dcterms:W3CDTF">2025-07-02T05:30:00Z</dcterms:created>
  <dcterms:modified xsi:type="dcterms:W3CDTF">2025-08-12T06:30:00Z</dcterms:modified>
</cp:coreProperties>
</file>